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559"/>
      </w:tblGrid>
      <w:tr w:rsidR="000C27CE" w:rsidRPr="00833744" w14:paraId="44D29A56" w14:textId="77777777" w:rsidTr="00F34485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4F156E40" w14:textId="77777777" w:rsidR="000C27CE" w:rsidRPr="00833744" w:rsidRDefault="000C27CE" w:rsidP="00F34485">
            <w:pPr>
              <w:keepNext/>
              <w:keepLines/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br w:type="page"/>
            </w:r>
            <w:r w:rsidRPr="00833744">
              <w:rPr>
                <w:rFonts w:ascii="Tahoma" w:hAnsi="Tahoma" w:cs="Tahoma"/>
                <w:sz w:val="20"/>
                <w:szCs w:val="20"/>
              </w:rPr>
              <w:br w:type="page"/>
            </w:r>
            <w:r w:rsidRPr="00833744">
              <w:rPr>
                <w:rFonts w:ascii="Tahoma" w:hAnsi="Tahoma" w:cs="Tahoma"/>
                <w:b/>
                <w:sz w:val="20"/>
                <w:szCs w:val="20"/>
              </w:rPr>
              <w:br w:type="page"/>
            </w:r>
            <w:r w:rsidRPr="00833744">
              <w:rPr>
                <w:rFonts w:ascii="Tahoma" w:hAnsi="Tahoma" w:cs="Tahoma"/>
                <w:sz w:val="20"/>
                <w:szCs w:val="20"/>
              </w:rPr>
              <w:t>STROKOVNA SPOSOBNOST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4337315" w14:textId="77777777" w:rsidR="000C27CE" w:rsidRPr="00833744" w:rsidRDefault="000C27CE" w:rsidP="00F34485">
            <w:pPr>
              <w:keepNext/>
              <w:keepLines/>
              <w:spacing w:after="0" w:line="240" w:lineRule="auto"/>
              <w:contextualSpacing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833744">
              <w:rPr>
                <w:rFonts w:ascii="Tahoma" w:hAnsi="Tahoma" w:cs="Tahoma"/>
                <w:b/>
                <w:i/>
                <w:sz w:val="20"/>
                <w:szCs w:val="20"/>
              </w:rPr>
              <w:t>Priloga 6/1</w:t>
            </w:r>
          </w:p>
        </w:tc>
      </w:tr>
    </w:tbl>
    <w:p w14:paraId="5E77A770" w14:textId="77777777" w:rsidR="000C27CE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33744">
        <w:rPr>
          <w:rFonts w:ascii="Tahoma" w:hAnsi="Tahoma" w:cs="Tahoma"/>
          <w:b/>
          <w:sz w:val="20"/>
          <w:szCs w:val="20"/>
        </w:rPr>
        <w:t>VKS-49/26 »Vzdrževanje srednjenapetostnih naprav v transformatorskih postajah JP VOKA SNAGA d.o.o.«</w:t>
      </w:r>
    </w:p>
    <w:p w14:paraId="70261449" w14:textId="77777777" w:rsidR="0035215B" w:rsidRPr="00833744" w:rsidRDefault="0035215B" w:rsidP="000C27CE">
      <w:pPr>
        <w:keepNext/>
        <w:keepLines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F5F577E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33744">
        <w:rPr>
          <w:rFonts w:ascii="Tahoma" w:hAnsi="Tahoma" w:cs="Tahoma"/>
          <w:b/>
          <w:sz w:val="20"/>
          <w:szCs w:val="20"/>
        </w:rPr>
        <w:t>Pri izvedbi javnega naročila bo sodeloval spodaj navedeni strokovni kader: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694"/>
        <w:gridCol w:w="1959"/>
        <w:gridCol w:w="1504"/>
        <w:gridCol w:w="1630"/>
        <w:gridCol w:w="1976"/>
      </w:tblGrid>
      <w:tr w:rsidR="000C27CE" w:rsidRPr="00833744" w14:paraId="1494B7FE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48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1A5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Ime in priimek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E25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Funkcija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EB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 xml:space="preserve">Strokovna izobrazba/ </w:t>
            </w:r>
            <w:r w:rsidRPr="00833744">
              <w:rPr>
                <w:rFonts w:ascii="Tahoma" w:hAnsi="Tahoma" w:cs="Tahoma"/>
                <w:bCs/>
                <w:sz w:val="20"/>
                <w:szCs w:val="20"/>
              </w:rPr>
              <w:t>Dokazilo o opravljenem zahtevanem izpitu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55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Navedba pristojne poklicne zbornice in št. vpisa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F6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 xml:space="preserve">Delodajalec </w:t>
            </w:r>
          </w:p>
        </w:tc>
      </w:tr>
      <w:tr w:rsidR="000C27CE" w:rsidRPr="00833744" w14:paraId="11C19B82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574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132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D3DF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Vodja gradnje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E7A8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31C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832A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19BD7CE9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50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C31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7E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Stikalničar v elektroenergetskem sistemu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F89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C3D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337F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5D6F0759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E18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215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EE6A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Preglednik zahtevnih električnih inštalacij in inštalacij zaščite pred delovanjem strele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60F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1A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F19E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404391A1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D01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492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5EA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Preglednik zahtevnih električnih inštalacij in inštalacij zaščite pred delovanjem strele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AC0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899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7A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5A776BB9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ADE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7CE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585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Koordinator za delo pod napetostjo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E6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266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97F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1933F2D6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75A5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01D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CF0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Serviser / elektro monter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DF9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036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E59F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150C2EA6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A8B2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B44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B6F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Serviser / elektro monter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05ED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C3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DF30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7460B108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AD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E4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BC7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Serviser / elektro monter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4745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FB0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A2E2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315EA9DE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86B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788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151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Serviser / elektro monter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97E3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23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F60F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6D011FC0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6C6A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BEB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ACB1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Serviser / elektro monter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696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D519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/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FC9E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4316A579" w14:textId="77777777" w:rsidTr="00F34485">
        <w:trPr>
          <w:trHeight w:val="29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73C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496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7587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7704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60E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A5E" w14:textId="77777777" w:rsidR="000C27CE" w:rsidRPr="00833744" w:rsidRDefault="000C27CE" w:rsidP="00F34485">
            <w:pPr>
              <w:keepNext/>
              <w:keepLine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6D6FE2E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0E201C8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496B0BAE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33744">
        <w:rPr>
          <w:rFonts w:ascii="Tahoma" w:hAnsi="Tahoma" w:cs="Tahoma"/>
          <w:b/>
          <w:sz w:val="20"/>
          <w:szCs w:val="20"/>
        </w:rPr>
        <w:t>Seznam referenčnih poslov vodje gradnje:</w:t>
      </w:r>
    </w:p>
    <w:p w14:paraId="2AABEAA1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50"/>
        <w:gridCol w:w="3187"/>
        <w:gridCol w:w="5103"/>
      </w:tblGrid>
      <w:tr w:rsidR="000C27CE" w:rsidRPr="00833744" w14:paraId="7E20F1AF" w14:textId="77777777" w:rsidTr="00F34485">
        <w:trPr>
          <w:trHeight w:val="482"/>
        </w:trPr>
        <w:tc>
          <w:tcPr>
            <w:tcW w:w="4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054E2DB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Zap. št.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738FA028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Javni naročnik</w:t>
            </w:r>
          </w:p>
        </w:tc>
        <w:tc>
          <w:tcPr>
            <w:tcW w:w="31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8000C00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Naziv naročnika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4D94460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Predmet reference – izvedena dela</w:t>
            </w:r>
          </w:p>
        </w:tc>
      </w:tr>
      <w:tr w:rsidR="000C27CE" w:rsidRPr="00833744" w14:paraId="21431AF3" w14:textId="77777777" w:rsidTr="00F34485">
        <w:trPr>
          <w:trHeight w:val="7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CC78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0835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DA</w:t>
            </w:r>
          </w:p>
          <w:p w14:paraId="2E98D9AF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8E3CEF0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827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46EDA746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63710BB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9C8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3F79848E" w14:textId="77777777" w:rsidTr="00F34485">
        <w:trPr>
          <w:trHeight w:val="7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A615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4A3F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DA</w:t>
            </w:r>
          </w:p>
          <w:p w14:paraId="48F22BD4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D882ECC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063A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393A8CC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32BF901F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252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7CE" w:rsidRPr="00833744" w14:paraId="0242C391" w14:textId="77777777" w:rsidTr="00F34485">
        <w:trPr>
          <w:trHeight w:val="7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23AA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EFB3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DA</w:t>
            </w:r>
          </w:p>
          <w:p w14:paraId="38636FAF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9C05541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3744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FCC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F9A7F24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50C4D3C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9BC" w14:textId="77777777" w:rsidR="000C27CE" w:rsidRPr="00833744" w:rsidRDefault="000C27CE" w:rsidP="00F34485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04D9AB7" w14:textId="77777777" w:rsidR="000C27CE" w:rsidRPr="00833744" w:rsidRDefault="000C27CE" w:rsidP="000C27CE">
      <w:pPr>
        <w:keepNext/>
        <w:keepLines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33744">
        <w:rPr>
          <w:rFonts w:ascii="Tahoma" w:hAnsi="Tahoma" w:cs="Tahoma"/>
          <w:b/>
          <w:sz w:val="20"/>
          <w:szCs w:val="20"/>
        </w:rPr>
        <w:lastRenderedPageBreak/>
        <w:t>S podpisom izjavljamo, da imajo vsi prijavljeni delavci:</w:t>
      </w:r>
    </w:p>
    <w:p w14:paraId="5C352463" w14:textId="77777777" w:rsidR="000C27CE" w:rsidRPr="00833744" w:rsidRDefault="000C27CE" w:rsidP="000C27CE">
      <w:pPr>
        <w:keepNext/>
        <w:keepLines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ahoma" w:hAnsi="Tahoma" w:cs="Tahoma"/>
          <w:bCs/>
          <w:sz w:val="20"/>
          <w:szCs w:val="20"/>
        </w:rPr>
      </w:pPr>
      <w:r w:rsidRPr="00833744">
        <w:rPr>
          <w:rFonts w:ascii="Tahoma" w:hAnsi="Tahoma" w:cs="Tahoma"/>
          <w:bCs/>
          <w:sz w:val="20"/>
          <w:szCs w:val="20"/>
        </w:rPr>
        <w:t>opravljeno usposabljanje iz varstva pri delu in požarnega varstva.</w:t>
      </w:r>
    </w:p>
    <w:p w14:paraId="7DC1D5DC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10364858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33744">
        <w:rPr>
          <w:rFonts w:ascii="Tahoma" w:hAnsi="Tahoma" w:cs="Tahoma"/>
          <w:b/>
          <w:bCs/>
          <w:sz w:val="20"/>
          <w:szCs w:val="20"/>
        </w:rPr>
        <w:t>S podpisom izjavljamo, da bo vodja gradnje na delovišču neposredno zadolžen za vodenje del na predmetnem razpisu. Vodja gradnje mora biti v času izvajanja del dnevno prisoten na delovišču.</w:t>
      </w:r>
    </w:p>
    <w:p w14:paraId="0D820F58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1935F5C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DBE35B3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W w:w="9639" w:type="dxa"/>
        <w:tblInd w:w="-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5"/>
        <w:gridCol w:w="2733"/>
        <w:gridCol w:w="4461"/>
      </w:tblGrid>
      <w:tr w:rsidR="000C27CE" w:rsidRPr="00833744" w14:paraId="7143CE68" w14:textId="77777777" w:rsidTr="00F34485">
        <w:trPr>
          <w:trHeight w:val="235"/>
        </w:trPr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ECF5F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692" w:type="dxa"/>
          </w:tcPr>
          <w:p w14:paraId="2A0643F5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9DCAE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</w:p>
        </w:tc>
      </w:tr>
      <w:tr w:rsidR="000C27CE" w:rsidRPr="00833744" w14:paraId="17F546EB" w14:textId="77777777" w:rsidTr="00F34485">
        <w:trPr>
          <w:trHeight w:val="235"/>
        </w:trPr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26BC2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  <w:r w:rsidRPr="00833744">
              <w:rPr>
                <w:rFonts w:ascii="Tahoma" w:hAnsi="Tahoma" w:cs="Tahoma"/>
                <w:noProof/>
                <w:snapToGrid w:val="0"/>
                <w:sz w:val="20"/>
                <w:szCs w:val="20"/>
              </w:rPr>
              <w:t xml:space="preserve">       (kraj, datum)</w:t>
            </w:r>
          </w:p>
        </w:tc>
        <w:tc>
          <w:tcPr>
            <w:tcW w:w="2692" w:type="dxa"/>
            <w:hideMark/>
          </w:tcPr>
          <w:p w14:paraId="61FCD49B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  <w:r w:rsidRPr="00833744">
              <w:rPr>
                <w:rFonts w:ascii="Tahoma" w:hAnsi="Tahoma" w:cs="Tahoma"/>
                <w:noProof/>
                <w:snapToGrid w:val="0"/>
                <w:sz w:val="20"/>
                <w:szCs w:val="20"/>
              </w:rPr>
              <w:t>žig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752410" w14:textId="77777777" w:rsidR="000C27CE" w:rsidRPr="00833744" w:rsidRDefault="000C27CE" w:rsidP="00F34485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hAnsi="Tahoma" w:cs="Tahoma"/>
                <w:noProof/>
                <w:snapToGrid w:val="0"/>
                <w:sz w:val="20"/>
                <w:szCs w:val="20"/>
              </w:rPr>
            </w:pPr>
            <w:r w:rsidRPr="00833744">
              <w:rPr>
                <w:rFonts w:ascii="Tahoma" w:hAnsi="Tahoma" w:cs="Tahoma"/>
                <w:noProof/>
                <w:snapToGrid w:val="0"/>
                <w:sz w:val="20"/>
                <w:szCs w:val="20"/>
              </w:rPr>
              <w:t xml:space="preserve">(Ime in priimek ter podpis </w:t>
            </w:r>
            <w:r w:rsidRPr="00833744">
              <w:rPr>
                <w:rFonts w:ascii="Tahoma" w:hAnsi="Tahoma" w:cs="Tahoma"/>
                <w:b/>
                <w:noProof/>
                <w:snapToGrid w:val="0"/>
                <w:sz w:val="20"/>
                <w:szCs w:val="20"/>
              </w:rPr>
              <w:t>ponudnika</w:t>
            </w:r>
            <w:r w:rsidRPr="00833744">
              <w:rPr>
                <w:rFonts w:ascii="Tahoma" w:hAnsi="Tahoma" w:cs="Tahoma"/>
                <w:noProof/>
                <w:snapToGrid w:val="0"/>
                <w:sz w:val="20"/>
                <w:szCs w:val="20"/>
              </w:rPr>
              <w:t>)</w:t>
            </w:r>
          </w:p>
        </w:tc>
      </w:tr>
    </w:tbl>
    <w:p w14:paraId="37AE5553" w14:textId="77777777" w:rsidR="000C27CE" w:rsidRPr="00833744" w:rsidRDefault="000C27CE" w:rsidP="000C27CE">
      <w:pPr>
        <w:keepNext/>
        <w:keepLines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C47032C" w14:textId="77777777" w:rsidR="00375AE5" w:rsidRDefault="00375AE5"/>
    <w:sectPr w:rsidR="00375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0431B"/>
    <w:multiLevelType w:val="hybridMultilevel"/>
    <w:tmpl w:val="325ECD5A"/>
    <w:lvl w:ilvl="0" w:tplc="F2FE9BDC">
      <w:start w:val="1"/>
      <w:numFmt w:val="bullet"/>
      <w:lvlText w:val=""/>
      <w:lvlJc w:val="left"/>
      <w:pPr>
        <w:tabs>
          <w:tab w:val="num" w:pos="1077"/>
        </w:tabs>
        <w:ind w:left="1077" w:hanging="170"/>
      </w:pPr>
      <w:rPr>
        <w:rFonts w:ascii="Symbol" w:hAnsi="Symbol" w:hint="default"/>
      </w:rPr>
    </w:lvl>
    <w:lvl w:ilvl="1" w:tplc="6BD64932">
      <w:start w:val="1"/>
      <w:numFmt w:val="bullet"/>
      <w:lvlText w:val=""/>
      <w:lvlJc w:val="left"/>
      <w:pPr>
        <w:tabs>
          <w:tab w:val="num" w:pos="1365"/>
        </w:tabs>
        <w:ind w:left="1365" w:hanging="285"/>
      </w:pPr>
      <w:rPr>
        <w:rFonts w:ascii="Symbol" w:hAnsi="Symbol" w:hint="default"/>
      </w:rPr>
    </w:lvl>
    <w:lvl w:ilvl="2" w:tplc="4CB2A142">
      <w:numFmt w:val="bullet"/>
      <w:lvlText w:val="•"/>
      <w:lvlJc w:val="left"/>
      <w:pPr>
        <w:ind w:left="2880" w:hanging="900"/>
      </w:pPr>
      <w:rPr>
        <w:rFonts w:ascii="Tahoma" w:eastAsia="Times New Roman" w:hAnsi="Tahoma" w:cs="Tahoma" w:hint="default"/>
      </w:rPr>
    </w:lvl>
    <w:lvl w:ilvl="3" w:tplc="8E12C41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1805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CE"/>
    <w:rsid w:val="000C27CE"/>
    <w:rsid w:val="00244B1A"/>
    <w:rsid w:val="0035215B"/>
    <w:rsid w:val="00375AE5"/>
    <w:rsid w:val="00426312"/>
    <w:rsid w:val="00C07CE6"/>
    <w:rsid w:val="00FA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6333"/>
  <w15:chartTrackingRefBased/>
  <w15:docId w15:val="{2E0E40A0-A400-4418-B896-93B0DE70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27CE"/>
  </w:style>
  <w:style w:type="paragraph" w:styleId="Naslov1">
    <w:name w:val="heading 1"/>
    <w:basedOn w:val="Navaden"/>
    <w:next w:val="Navaden"/>
    <w:link w:val="Naslov1Znak"/>
    <w:uiPriority w:val="9"/>
    <w:qFormat/>
    <w:rsid w:val="000C2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C2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C27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C2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C27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C2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C2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C2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C2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C27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C27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C27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C27C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C27C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C27C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C27C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C27C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C27C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C2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C2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C2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C2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C2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C27C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C27C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C27C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C27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C27C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C27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Bregar</dc:creator>
  <cp:keywords/>
  <dc:description/>
  <cp:lastModifiedBy>Tina Bregar</cp:lastModifiedBy>
  <cp:revision>2</cp:revision>
  <dcterms:created xsi:type="dcterms:W3CDTF">2026-05-19T10:48:00Z</dcterms:created>
  <dcterms:modified xsi:type="dcterms:W3CDTF">2026-05-19T11:11:00Z</dcterms:modified>
</cp:coreProperties>
</file>